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E5591" w14:textId="77777777" w:rsidR="00283F4D" w:rsidRDefault="00283F4D" w:rsidP="00E222D2">
      <w:pPr>
        <w:jc w:val="center"/>
        <w:rPr>
          <w:b/>
          <w:sz w:val="36"/>
          <w:szCs w:val="36"/>
        </w:rPr>
      </w:pPr>
    </w:p>
    <w:p w14:paraId="04A57691" w14:textId="77777777" w:rsidR="0017221E" w:rsidRPr="0017221E" w:rsidRDefault="0017221E" w:rsidP="00E222D2">
      <w:pPr>
        <w:jc w:val="center"/>
        <w:rPr>
          <w:b/>
          <w:sz w:val="36"/>
          <w:szCs w:val="36"/>
        </w:rPr>
      </w:pPr>
      <w:r w:rsidRPr="0017221E">
        <w:rPr>
          <w:b/>
          <w:sz w:val="36"/>
          <w:szCs w:val="36"/>
        </w:rPr>
        <w:t>新的学期，新的征程</w:t>
      </w:r>
    </w:p>
    <w:p w14:paraId="5AC258D0" w14:textId="77777777" w:rsidR="00283F4D" w:rsidRDefault="0017221E" w:rsidP="0017221E">
      <w:r>
        <w:rPr>
          <w:rFonts w:hint="eastAsia"/>
        </w:rPr>
        <w:t xml:space="preserve">       </w:t>
      </w:r>
      <w:r>
        <w:t xml:space="preserve"> </w:t>
      </w:r>
      <w:r>
        <w:rPr>
          <w:rFonts w:hint="eastAsia"/>
        </w:rPr>
        <w:t>金秋九月，告别了炎炎的暑期，又到开学季。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>日，华夏博根中文学校迎来了</w:t>
      </w:r>
      <w:r>
        <w:rPr>
          <w:rFonts w:hint="eastAsia"/>
        </w:rPr>
        <w:t>2019-2020</w:t>
      </w:r>
      <w:r>
        <w:rPr>
          <w:rFonts w:hint="eastAsia"/>
        </w:rPr>
        <w:t>新学年开学第一天。清晨，校委会，董事会成员，老师们和义工们早早地来到学校，紧张而兴奋地忙碌着。报名注册，发售教科书等等每一项工作都进行得有条不紊。</w:t>
      </w:r>
    </w:p>
    <w:p w14:paraId="6CD60FFB" w14:textId="77777777" w:rsidR="00283F4D" w:rsidRDefault="00283F4D" w:rsidP="00283F4D">
      <w:pPr>
        <w:jc w:val="center"/>
      </w:pPr>
      <w:r>
        <w:rPr>
          <w:noProof/>
        </w:rPr>
        <w:drawing>
          <wp:inline distT="0" distB="0" distL="0" distR="0" wp14:anchorId="40810C74" wp14:editId="31C79C8D">
            <wp:extent cx="4895215" cy="5383530"/>
            <wp:effectExtent l="0" t="0" r="63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538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00A04" w14:textId="77777777" w:rsidR="0017221E" w:rsidRDefault="0017221E" w:rsidP="0017221E">
      <w:r>
        <w:rPr>
          <w:rFonts w:hint="eastAsia"/>
          <w:noProof/>
        </w:rPr>
        <w:lastRenderedPageBreak/>
        <w:drawing>
          <wp:inline distT="0" distB="0" distL="0" distR="0" wp14:anchorId="51CDA1F7" wp14:editId="58CB6B47">
            <wp:extent cx="5943600" cy="4979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22C8" w14:textId="77777777" w:rsidR="00283F4D" w:rsidRDefault="0017221E" w:rsidP="0017221E">
      <w:r>
        <w:t xml:space="preserve">        </w:t>
      </w:r>
      <w:r>
        <w:rPr>
          <w:rFonts w:hint="eastAsia"/>
        </w:rPr>
        <w:t>开学之际恰逢教师节和传统的中秋节前夕，为了感谢全体教职工和义工家长们为学校的努力付出，王朝芳校长和行政助理江丽群老师开学之前为学校购买了各式月饼，江老师还将不同口味月饼重新分装。当天每位老师和义工们都开心地领到了月饼。同时本着寓教于乐的宗旨，</w:t>
      </w:r>
      <w:r w:rsidR="00283F4D" w:rsidRPr="00283F4D">
        <w:rPr>
          <w:rFonts w:hint="eastAsia"/>
        </w:rPr>
        <w:t>学校为全体中文课的学生每人准备了一块月饼，向孩子们介绍有关中秋节的知识，感受过节的气氛</w:t>
      </w:r>
      <w:r w:rsidR="00283F4D" w:rsidRPr="00283F4D">
        <w:rPr>
          <w:rFonts w:hint="eastAsia"/>
        </w:rPr>
        <w:t>.</w:t>
      </w:r>
    </w:p>
    <w:p w14:paraId="062C18B8" w14:textId="33FCAFFA" w:rsidR="0017221E" w:rsidRDefault="0017221E" w:rsidP="00A3273E">
      <w:pPr>
        <w:jc w:val="center"/>
      </w:pPr>
      <w:r>
        <w:rPr>
          <w:noProof/>
        </w:rPr>
        <w:lastRenderedPageBreak/>
        <w:drawing>
          <wp:inline distT="0" distB="0" distL="0" distR="0" wp14:anchorId="0EDF67E0" wp14:editId="2BA0B120">
            <wp:extent cx="4975207" cy="6638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681" cy="664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7C768" w14:textId="5425D573" w:rsidR="00A3273E" w:rsidRDefault="00A3273E" w:rsidP="00A3273E">
      <w:pPr>
        <w:jc w:val="center"/>
      </w:pPr>
      <w:r w:rsidRPr="00A3273E">
        <w:lastRenderedPageBreak/>
        <w:drawing>
          <wp:inline distT="0" distB="0" distL="0" distR="0" wp14:anchorId="4A7A8813" wp14:editId="54473A89">
            <wp:extent cx="4543425" cy="6057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6759" cy="606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29AB8" w14:textId="199AC4F8" w:rsidR="00447EE0" w:rsidRDefault="00704647" w:rsidP="0017221E">
      <w:r>
        <w:rPr>
          <w:rFonts w:hint="eastAsia"/>
        </w:rPr>
        <w:t xml:space="preserve"> </w:t>
      </w:r>
      <w:r>
        <w:t xml:space="preserve">          </w:t>
      </w:r>
      <w:r w:rsidR="00447EE0" w:rsidRPr="00447EE0">
        <w:rPr>
          <w:rFonts w:hint="eastAsia"/>
        </w:rPr>
        <w:t>马婧文</w:t>
      </w:r>
      <w:r w:rsidR="00447EE0">
        <w:rPr>
          <w:rFonts w:hint="eastAsia"/>
        </w:rPr>
        <w:t>老师的儿童</w:t>
      </w:r>
      <w:r w:rsidR="00447EE0">
        <w:rPr>
          <w:rFonts w:hint="eastAsia"/>
        </w:rPr>
        <w:t xml:space="preserve"> </w:t>
      </w:r>
      <w:r w:rsidR="00447EE0">
        <w:rPr>
          <w:rFonts w:hint="eastAsia"/>
        </w:rPr>
        <w:t>绘画启蒙班的孩子们用画笔</w:t>
      </w:r>
      <w:r>
        <w:rPr>
          <w:rFonts w:hint="eastAsia"/>
        </w:rPr>
        <w:t>勾勒</w:t>
      </w:r>
      <w:bookmarkStart w:id="0" w:name="_GoBack"/>
      <w:bookmarkEnd w:id="0"/>
      <w:r w:rsidR="00447EE0">
        <w:rPr>
          <w:rFonts w:hint="eastAsia"/>
        </w:rPr>
        <w:t>出了他们想象中的中秋夜那一轮圆月。</w:t>
      </w:r>
    </w:p>
    <w:p w14:paraId="64BCF7F3" w14:textId="7F3BDE9C" w:rsidR="009E6FC7" w:rsidRDefault="0017221E" w:rsidP="0017221E">
      <w:r>
        <w:t xml:space="preserve">            </w:t>
      </w:r>
      <w:r>
        <w:rPr>
          <w:rFonts w:hint="eastAsia"/>
        </w:rPr>
        <w:t>新的学年在新的期许，新的希望中开始，新的征程我们迈开步伐再出发。</w:t>
      </w:r>
    </w:p>
    <w:sectPr w:rsidR="009E6F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21E"/>
    <w:rsid w:val="0017221E"/>
    <w:rsid w:val="00283F4D"/>
    <w:rsid w:val="00447EE0"/>
    <w:rsid w:val="00704647"/>
    <w:rsid w:val="009E6FC7"/>
    <w:rsid w:val="00A3273E"/>
    <w:rsid w:val="00E222D2"/>
    <w:rsid w:val="00F5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5992F"/>
  <w15:docId w15:val="{E6F917AA-9949-4158-87C0-640ABB1B3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2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Caleb Shi</dc:creator>
  <cp:lastModifiedBy>Wendy Liu</cp:lastModifiedBy>
  <cp:revision>4</cp:revision>
  <dcterms:created xsi:type="dcterms:W3CDTF">2019-10-03T03:25:00Z</dcterms:created>
  <dcterms:modified xsi:type="dcterms:W3CDTF">2019-10-04T00:11:00Z</dcterms:modified>
</cp:coreProperties>
</file>