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BBDDD" w14:textId="6CF143A6" w:rsidR="004F2D11" w:rsidRDefault="004F2D11"/>
    <w:p w14:paraId="298220A5" w14:textId="77777777" w:rsidR="00F7768F" w:rsidRDefault="00F7768F" w:rsidP="00F7768F">
      <w:r>
        <w:t>Herb Care US</w:t>
      </w:r>
    </w:p>
    <w:p w14:paraId="002B1164" w14:textId="77777777" w:rsidR="00F7768F" w:rsidRDefault="00F7768F" w:rsidP="00F7768F">
      <w:r>
        <w:t>A non-profit organization of Chinese medicine practitioners in Greater New York will donate Chinese herbal tea to those who need it in COVID-19 pandemic. To know if you are qualified and how to get free consultation and delivery, see www.HerbCareUS.com</w:t>
      </w:r>
    </w:p>
    <w:p w14:paraId="0F46ECB1" w14:textId="77777777" w:rsidR="00F7768F" w:rsidRDefault="00F7768F" w:rsidP="00F7768F"/>
    <w:p w14:paraId="2EF30118" w14:textId="388C88E8" w:rsidR="00F7768F" w:rsidRDefault="00F7768F" w:rsidP="00F7768F">
      <w:pPr>
        <w:rPr>
          <w:rFonts w:hint="eastAsia"/>
        </w:rPr>
      </w:pPr>
      <w:r>
        <w:rPr>
          <w:rFonts w:hint="eastAsia"/>
        </w:rPr>
        <w:t>中药关爱</w:t>
      </w:r>
      <w:r>
        <w:rPr>
          <w:rFonts w:hint="eastAsia"/>
        </w:rPr>
        <w:t xml:space="preserve">US </w:t>
      </w:r>
    </w:p>
    <w:p w14:paraId="3B7DBFCE" w14:textId="77777777" w:rsidR="00F7768F" w:rsidRDefault="00F7768F" w:rsidP="00F7768F">
      <w:pPr>
        <w:rPr>
          <w:rFonts w:hint="eastAsia"/>
        </w:rPr>
      </w:pPr>
      <w:r>
        <w:rPr>
          <w:rFonts w:hint="eastAsia"/>
        </w:rPr>
        <w:t>我们是大纽约地区的中医师非盈利组织，愿为在</w:t>
      </w:r>
      <w:r>
        <w:rPr>
          <w:rFonts w:hint="eastAsia"/>
        </w:rPr>
        <w:t>COVID-19</w:t>
      </w:r>
      <w:r>
        <w:rPr>
          <w:rFonts w:hint="eastAsia"/>
        </w:rPr>
        <w:t>大疫流行期间需要帮助的患者免费提供中医药服务。如想知道是否适合您及如何接到免费中药，请查：</w:t>
      </w:r>
      <w:r>
        <w:rPr>
          <w:rFonts w:hint="eastAsia"/>
        </w:rPr>
        <w:t>www.HerbCareUS.com</w:t>
      </w:r>
    </w:p>
    <w:p w14:paraId="623415D4" w14:textId="77777777" w:rsidR="00F7768F" w:rsidRDefault="00F7768F" w:rsidP="00F7768F"/>
    <w:p w14:paraId="0336579C" w14:textId="77777777" w:rsidR="00F7768F" w:rsidRDefault="00F7768F" w:rsidP="00F7768F">
      <w:pPr>
        <w:rPr>
          <w:rFonts w:hint="eastAsia"/>
        </w:rPr>
      </w:pPr>
      <w:r>
        <w:rPr>
          <w:rFonts w:hint="eastAsia"/>
        </w:rPr>
        <w:t>项目的统一名称：</w:t>
      </w:r>
    </w:p>
    <w:p w14:paraId="56CBBD3C" w14:textId="77777777" w:rsidR="00F7768F" w:rsidRDefault="00F7768F" w:rsidP="00F7768F">
      <w:pPr>
        <w:rPr>
          <w:rFonts w:hint="eastAsia"/>
        </w:rPr>
      </w:pPr>
      <w:r>
        <w:rPr>
          <w:rFonts w:hint="eastAsia"/>
        </w:rPr>
        <w:t>中药关爱</w:t>
      </w:r>
      <w:r>
        <w:rPr>
          <w:rFonts w:hint="eastAsia"/>
        </w:rPr>
        <w:t>US</w:t>
      </w:r>
      <w:r>
        <w:rPr>
          <w:rFonts w:hint="eastAsia"/>
        </w:rPr>
        <w:t>公益行动</w:t>
      </w:r>
    </w:p>
    <w:p w14:paraId="61277E2A" w14:textId="77777777" w:rsidR="00F7768F" w:rsidRDefault="00F7768F" w:rsidP="00F7768F">
      <w:r>
        <w:t>Herb Care US Task</w:t>
      </w:r>
    </w:p>
    <w:p w14:paraId="431FFA28" w14:textId="77777777" w:rsidR="00F7768F" w:rsidRDefault="00F7768F" w:rsidP="00F7768F"/>
    <w:p w14:paraId="3CCCB5C3" w14:textId="77777777" w:rsidR="00F7768F" w:rsidRDefault="00F7768F" w:rsidP="00F7768F">
      <w:pPr>
        <w:rPr>
          <w:rFonts w:hint="eastAsia"/>
        </w:rPr>
      </w:pPr>
      <w:r>
        <w:rPr>
          <w:rFonts w:hint="eastAsia"/>
        </w:rPr>
        <w:t>发起组织：</w:t>
      </w:r>
    </w:p>
    <w:p w14:paraId="1465BC87" w14:textId="77777777" w:rsidR="00F7768F" w:rsidRDefault="00F7768F" w:rsidP="00F7768F">
      <w:pPr>
        <w:rPr>
          <w:rFonts w:hint="eastAsia"/>
        </w:rPr>
      </w:pPr>
      <w:r>
        <w:rPr>
          <w:rFonts w:hint="eastAsia"/>
        </w:rPr>
        <w:t>美国医药针灸学会</w:t>
      </w:r>
    </w:p>
    <w:p w14:paraId="1DFE53D9" w14:textId="77777777" w:rsidR="00F7768F" w:rsidRDefault="00F7768F" w:rsidP="00F7768F">
      <w:pPr>
        <w:rPr>
          <w:rFonts w:hint="eastAsia"/>
        </w:rPr>
      </w:pPr>
      <w:r>
        <w:rPr>
          <w:rFonts w:hint="eastAsia"/>
        </w:rPr>
        <w:t>American TCM Society (ATCMS</w:t>
      </w:r>
      <w:r>
        <w:rPr>
          <w:rFonts w:hint="eastAsia"/>
        </w:rPr>
        <w:t>）</w:t>
      </w:r>
    </w:p>
    <w:p w14:paraId="40E36647" w14:textId="77777777" w:rsidR="00F7768F" w:rsidRDefault="00F7768F" w:rsidP="00F7768F">
      <w:r>
        <w:t>www.ATCMS.org</w:t>
      </w:r>
    </w:p>
    <w:p w14:paraId="6ED77F57" w14:textId="77777777" w:rsidR="00F7768F" w:rsidRDefault="00F7768F" w:rsidP="00F7768F">
      <w:pPr>
        <w:rPr>
          <w:rFonts w:hint="eastAsia"/>
        </w:rPr>
      </w:pPr>
      <w:r>
        <w:rPr>
          <w:rFonts w:hint="eastAsia"/>
        </w:rPr>
        <w:t xml:space="preserve">ATCMS </w:t>
      </w:r>
      <w:r>
        <w:rPr>
          <w:rFonts w:hint="eastAsia"/>
        </w:rPr>
        <w:t>是美国东部最大最活跃的中医专业学术团体，是美国政府注册的非盈利机构</w:t>
      </w:r>
      <w:r>
        <w:rPr>
          <w:rFonts w:hint="eastAsia"/>
        </w:rPr>
        <w:t>501c(3)</w:t>
      </w:r>
      <w:r>
        <w:rPr>
          <w:rFonts w:hint="eastAsia"/>
        </w:rPr>
        <w:t>，接受捐赠可享受税务豁免</w:t>
      </w:r>
    </w:p>
    <w:p w14:paraId="5C3D2CBB" w14:textId="77777777" w:rsidR="00F7768F" w:rsidRDefault="00F7768F" w:rsidP="00F7768F"/>
    <w:p w14:paraId="7EBD2B84" w14:textId="31E9F327" w:rsidR="00F7768F" w:rsidRDefault="00F7768F" w:rsidP="00F7768F">
      <w:r>
        <w:rPr>
          <w:rFonts w:hint="eastAsia"/>
        </w:rPr>
        <w:t>注：“中药关爱</w:t>
      </w:r>
      <w:r>
        <w:rPr>
          <w:rFonts w:hint="eastAsia"/>
        </w:rPr>
        <w:t>US</w:t>
      </w:r>
      <w:r>
        <w:rPr>
          <w:rFonts w:hint="eastAsia"/>
        </w:rPr>
        <w:t>公益行动”计划覆盖全美国，并非一个团体组织的活动。欢迎任何中医专业人士及团体参加义务工作，因公益操作和税务原因，本行功使用</w:t>
      </w:r>
      <w:r>
        <w:rPr>
          <w:rFonts w:hint="eastAsia"/>
        </w:rPr>
        <w:t>ATCMS</w:t>
      </w:r>
      <w:r>
        <w:rPr>
          <w:rFonts w:hint="eastAsia"/>
        </w:rPr>
        <w:t>非盈利平台，特此说明。</w:t>
      </w:r>
    </w:p>
    <w:sectPr w:rsidR="00F7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BA"/>
    <w:rsid w:val="004F2D11"/>
    <w:rsid w:val="006F7BC3"/>
    <w:rsid w:val="008E36BA"/>
    <w:rsid w:val="009543D3"/>
    <w:rsid w:val="00A47775"/>
    <w:rsid w:val="00F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FF2C"/>
  <w15:chartTrackingRefBased/>
  <w15:docId w15:val="{AB8AF332-D958-47C6-B87C-D2D237A6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WendyW</dc:creator>
  <cp:keywords/>
  <dc:description/>
  <cp:lastModifiedBy>WendyW</cp:lastModifiedBy>
  <cp:revision>5</cp:revision>
  <dcterms:created xsi:type="dcterms:W3CDTF">2020-04-26T00:43:00Z</dcterms:created>
  <dcterms:modified xsi:type="dcterms:W3CDTF">2020-04-26T00:47:00Z</dcterms:modified>
</cp:coreProperties>
</file>