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7A" w:rsidRDefault="006555D3">
      <w:bookmarkStart w:id="0" w:name="_GoBack"/>
      <w:bookmarkEnd w:id="0"/>
      <w:r w:rsidRPr="006555D3">
        <w:rPr>
          <w:b/>
        </w:rPr>
        <w:t>To:</w:t>
      </w:r>
      <w:r>
        <w:t xml:space="preserve"> Huaxia School</w:t>
      </w:r>
    </w:p>
    <w:p w:rsidR="006555D3" w:rsidRDefault="006555D3"/>
    <w:p w:rsidR="006555D3" w:rsidRDefault="006555D3">
      <w:r w:rsidRPr="006555D3">
        <w:rPr>
          <w:b/>
        </w:rPr>
        <w:t>From:</w:t>
      </w:r>
      <w:r>
        <w:t xml:space="preserve">  Ann Ahn, MEK Review</w:t>
      </w:r>
    </w:p>
    <w:p w:rsidR="006555D3" w:rsidRDefault="006555D3"/>
    <w:p w:rsidR="006555D3" w:rsidRDefault="006555D3">
      <w:r w:rsidRPr="006555D3">
        <w:rPr>
          <w:b/>
        </w:rPr>
        <w:t>Theme of Presentation:</w:t>
      </w:r>
      <w:r>
        <w:t xml:space="preserve">  The New SAT:  8 Vital Changes That Affect Your Child</w:t>
      </w:r>
    </w:p>
    <w:p w:rsidR="006555D3" w:rsidRDefault="006555D3"/>
    <w:p w:rsidR="006555D3" w:rsidRPr="006555D3" w:rsidRDefault="006555D3">
      <w:pPr>
        <w:rPr>
          <w:b/>
        </w:rPr>
      </w:pPr>
      <w:r w:rsidRPr="006555D3">
        <w:rPr>
          <w:b/>
        </w:rPr>
        <w:t>Our Schedule:</w:t>
      </w:r>
      <w:r>
        <w:rPr>
          <w:b/>
        </w:rPr>
        <w:t xml:space="preserve">  </w:t>
      </w:r>
      <w:r w:rsidRPr="006555D3">
        <w:t>start at 9:00am, presentation and Q&amp;A until 11:00a.m.</w:t>
      </w:r>
    </w:p>
    <w:p w:rsidR="006555D3" w:rsidRDefault="006555D3"/>
    <w:p w:rsidR="006555D3" w:rsidRDefault="006555D3">
      <w:r w:rsidRPr="006555D3">
        <w:rPr>
          <w:b/>
        </w:rPr>
        <w:t>Target Group:</w:t>
      </w:r>
      <w:r>
        <w:t xml:space="preserve">  parents of current 9</w:t>
      </w:r>
      <w:r w:rsidRPr="006555D3">
        <w:rPr>
          <w:vertAlign w:val="superscript"/>
        </w:rPr>
        <w:t>th</w:t>
      </w:r>
      <w:r>
        <w:t xml:space="preserve"> and 10</w:t>
      </w:r>
      <w:r w:rsidRPr="006555D3">
        <w:rPr>
          <w:vertAlign w:val="superscript"/>
        </w:rPr>
        <w:t>th</w:t>
      </w:r>
      <w:r>
        <w:t xml:space="preserve"> graders</w:t>
      </w:r>
    </w:p>
    <w:p w:rsidR="006555D3" w:rsidRDefault="006555D3"/>
    <w:p w:rsidR="006555D3" w:rsidRDefault="006555D3"/>
    <w:p w:rsidR="006555D3" w:rsidRDefault="006555D3"/>
    <w:p w:rsidR="006555D3" w:rsidRDefault="006555D3">
      <w:r>
        <w:t xml:space="preserve">Dear Huaxia parents, </w:t>
      </w:r>
    </w:p>
    <w:p w:rsidR="006555D3" w:rsidRDefault="006555D3"/>
    <w:p w:rsidR="006555D3" w:rsidRDefault="006555D3">
      <w:r>
        <w:t>As you know, the New SAT is less than one year away. Current 9</w:t>
      </w:r>
      <w:r w:rsidRPr="006555D3">
        <w:rPr>
          <w:vertAlign w:val="superscript"/>
        </w:rPr>
        <w:t>th</w:t>
      </w:r>
      <w:r>
        <w:t xml:space="preserve"> and 10</w:t>
      </w:r>
      <w:r w:rsidRPr="006555D3">
        <w:rPr>
          <w:vertAlign w:val="superscript"/>
        </w:rPr>
        <w:t>th</w:t>
      </w:r>
      <w:r>
        <w:t xml:space="preserve"> graders will be most affected by these changes, especially regarding GPA, test scores, and how they affect college admissions.</w:t>
      </w:r>
    </w:p>
    <w:p w:rsidR="006555D3" w:rsidRDefault="006555D3"/>
    <w:p w:rsidR="006555D3" w:rsidRDefault="006555D3">
      <w:r>
        <w:t xml:space="preserve">MEK Review, one of New Jersey’s leading test prep academies, is presenting a free parent seminar on how you can best prepare your child for the new SAT. </w:t>
      </w:r>
    </w:p>
    <w:p w:rsidR="006555D3" w:rsidRDefault="006555D3"/>
    <w:p w:rsidR="006555D3" w:rsidRDefault="006555D3" w:rsidP="006555D3">
      <w:pPr>
        <w:pStyle w:val="ListParagraph"/>
        <w:numPr>
          <w:ilvl w:val="0"/>
          <w:numId w:val="1"/>
        </w:numPr>
      </w:pPr>
      <w:r>
        <w:t>The difference between current SAT, new SAT, and the ACT</w:t>
      </w:r>
    </w:p>
    <w:p w:rsidR="006555D3" w:rsidRDefault="006555D3" w:rsidP="006555D3">
      <w:pPr>
        <w:pStyle w:val="ListParagraph"/>
        <w:numPr>
          <w:ilvl w:val="0"/>
          <w:numId w:val="1"/>
        </w:numPr>
      </w:pPr>
      <w:r>
        <w:t>How to know which test is the best for your child</w:t>
      </w:r>
    </w:p>
    <w:p w:rsidR="006555D3" w:rsidRDefault="006555D3" w:rsidP="006555D3">
      <w:pPr>
        <w:pStyle w:val="ListParagraph"/>
        <w:numPr>
          <w:ilvl w:val="0"/>
          <w:numId w:val="1"/>
        </w:numPr>
      </w:pPr>
      <w:r>
        <w:t>3 main differences between the SAT and ACT essay</w:t>
      </w:r>
    </w:p>
    <w:p w:rsidR="006555D3" w:rsidRDefault="006555D3" w:rsidP="006555D3">
      <w:pPr>
        <w:pStyle w:val="ListParagraph"/>
        <w:numPr>
          <w:ilvl w:val="0"/>
          <w:numId w:val="1"/>
        </w:numPr>
      </w:pPr>
      <w:r>
        <w:t>The most important skill your child needs to develop for the new SAT</w:t>
      </w:r>
    </w:p>
    <w:p w:rsidR="006555D3" w:rsidRDefault="006555D3" w:rsidP="006555D3"/>
    <w:p w:rsidR="006555D3" w:rsidRDefault="006555D3" w:rsidP="006555D3">
      <w:r>
        <w:t>MEK Review is also extending a one-day only generous discount of 15% off their summer programs. This discount is not available anywhere else. Visit their table today, and get more helpful resources free at www.mekreview.com.</w:t>
      </w:r>
    </w:p>
    <w:sectPr w:rsidR="006555D3" w:rsidSect="00D64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14D45"/>
    <w:multiLevelType w:val="hybridMultilevel"/>
    <w:tmpl w:val="4AA4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D3"/>
    <w:rsid w:val="0026507A"/>
    <w:rsid w:val="006555D3"/>
    <w:rsid w:val="007412E3"/>
    <w:rsid w:val="00D64026"/>
    <w:rsid w:val="00E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Kim</dc:creator>
  <cp:lastModifiedBy>meiyanliang</cp:lastModifiedBy>
  <cp:revision>2</cp:revision>
  <dcterms:created xsi:type="dcterms:W3CDTF">2015-05-01T01:06:00Z</dcterms:created>
  <dcterms:modified xsi:type="dcterms:W3CDTF">2015-05-01T01:06:00Z</dcterms:modified>
</cp:coreProperties>
</file>